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CF6" w:rsidRDefault="00F27746">
      <w:r>
        <w:rPr>
          <w:noProof/>
        </w:rPr>
        <w:drawing>
          <wp:anchor distT="0" distB="0" distL="114300" distR="114300" simplePos="0" relativeHeight="251658240" behindDoc="0" locked="0" layoutInCell="1" allowOverlap="1" wp14:anchorId="3AF2C2BF" wp14:editId="0E25ECC9">
            <wp:simplePos x="0" y="0"/>
            <wp:positionH relativeFrom="column">
              <wp:posOffset>-352425</wp:posOffset>
            </wp:positionH>
            <wp:positionV relativeFrom="paragraph">
              <wp:posOffset>-451485</wp:posOffset>
            </wp:positionV>
            <wp:extent cx="6731000" cy="8794750"/>
            <wp:effectExtent l="0" t="0" r="0" b="6350"/>
            <wp:wrapSquare wrapText="bothSides"/>
            <wp:docPr id="1" name="Picture 1" descr="G:\Website HFA\Newsletters 2008- 2019\2021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ebsite HFA\Newsletters 2008- 2019\2021 pg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7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891">
        <w:rPr>
          <w:noProof/>
        </w:rPr>
        <w:drawing>
          <wp:inline distT="0" distB="0" distL="0" distR="0" wp14:anchorId="681B0B92">
            <wp:extent cx="5943600" cy="774496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" b="192"/>
                    <a:stretch/>
                  </pic:blipFill>
                  <pic:spPr bwMode="auto">
                    <a:xfrm>
                      <a:off x="0" y="0"/>
                      <a:ext cx="5943600" cy="774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CF6" w:rsidSect="00BE2891">
      <w:pgSz w:w="12240" w:h="27216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746"/>
    <w:rsid w:val="00BE2891"/>
    <w:rsid w:val="00D92CF6"/>
    <w:rsid w:val="00F2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timberdoodlefarmny@outlook.com</dc:creator>
  <cp:lastModifiedBy>timberdoodlefarmny@outlook.com</cp:lastModifiedBy>
  <cp:revision>2</cp:revision>
  <dcterms:created xsi:type="dcterms:W3CDTF">2021-07-17T20:30:00Z</dcterms:created>
  <dcterms:modified xsi:type="dcterms:W3CDTF">2021-07-17T20:55:00Z</dcterms:modified>
</cp:coreProperties>
</file>